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86A3" w14:textId="77777777"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Hlk136178809"/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E74D10">
        <w:rPr>
          <w:rFonts w:ascii="Times New Roman" w:hAnsi="Times New Roman" w:cs="Times New Roman"/>
          <w:b/>
          <w:sz w:val="28"/>
          <w:szCs w:val="28"/>
        </w:rPr>
        <w:t>0</w:t>
      </w:r>
      <w:r w:rsidR="00795E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95E5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798F4FB" w14:textId="77777777"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14:paraId="31FB0BE3" w14:textId="725E7177"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мастерская Е.Б.</w:t>
      </w:r>
      <w:r w:rsidR="00CC4B4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Каменьковича</w:t>
      </w:r>
    </w:p>
    <w:p w14:paraId="0703E0FB" w14:textId="77777777"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AA4AC" w14:textId="77777777" w:rsidR="002C4A87" w:rsidRDefault="001A64C2" w:rsidP="002C4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14:paraId="70EC29C1" w14:textId="77777777" w:rsidR="00926CBD" w:rsidRDefault="00795E59" w:rsidP="00795E5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Никита Сергеевич</w:t>
      </w:r>
    </w:p>
    <w:p w14:paraId="2F0AD80F" w14:textId="77777777" w:rsidR="00795E59" w:rsidRDefault="00795E59" w:rsidP="00926CB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E59">
        <w:rPr>
          <w:rFonts w:ascii="Times New Roman" w:hAnsi="Times New Roman" w:cs="Times New Roman"/>
          <w:sz w:val="28"/>
          <w:szCs w:val="28"/>
        </w:rPr>
        <w:t>Федюков Алексей Борисович</w:t>
      </w:r>
    </w:p>
    <w:p w14:paraId="4E0F9688" w14:textId="77777777" w:rsidR="00795E59" w:rsidRPr="00795E59" w:rsidRDefault="00795E59" w:rsidP="00926CB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E59">
        <w:rPr>
          <w:rFonts w:ascii="Times New Roman" w:hAnsi="Times New Roman" w:cs="Times New Roman"/>
          <w:sz w:val="28"/>
          <w:szCs w:val="28"/>
        </w:rPr>
        <w:t>Маковская Арина Максимовна</w:t>
      </w:r>
    </w:p>
    <w:p w14:paraId="470ECC80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DC83653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D8D03E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B995F1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BA19F6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82E34A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563719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A8C69D0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7C41F17" w14:textId="77777777" w:rsidR="00926CBD" w:rsidRDefault="00926CBD" w:rsidP="00926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9769F" w14:textId="77777777" w:rsidR="00882FD0" w:rsidRPr="002C4A87" w:rsidRDefault="00882FD0" w:rsidP="002C4A87">
      <w:pPr>
        <w:rPr>
          <w:rFonts w:ascii="Times New Roman" w:hAnsi="Times New Roman" w:cs="Times New Roman"/>
          <w:b/>
          <w:sz w:val="28"/>
          <w:szCs w:val="28"/>
        </w:rPr>
      </w:pPr>
    </w:p>
    <w:p w14:paraId="5C786D41" w14:textId="77777777" w:rsidR="002C4A87" w:rsidRDefault="002C4A87" w:rsidP="00882FD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2C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9AC"/>
    <w:multiLevelType w:val="hybridMultilevel"/>
    <w:tmpl w:val="D9041482"/>
    <w:lvl w:ilvl="0" w:tplc="3162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97CF5"/>
    <w:multiLevelType w:val="hybridMultilevel"/>
    <w:tmpl w:val="F56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257C"/>
    <w:multiLevelType w:val="hybridMultilevel"/>
    <w:tmpl w:val="96DE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08D"/>
    <w:multiLevelType w:val="hybridMultilevel"/>
    <w:tmpl w:val="F050CFB4"/>
    <w:lvl w:ilvl="0" w:tplc="3162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E16C66"/>
    <w:multiLevelType w:val="hybridMultilevel"/>
    <w:tmpl w:val="933A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D4753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C2"/>
    <w:rsid w:val="0012494F"/>
    <w:rsid w:val="001A64C2"/>
    <w:rsid w:val="001B7BBC"/>
    <w:rsid w:val="00200F8D"/>
    <w:rsid w:val="002638A1"/>
    <w:rsid w:val="002C4A87"/>
    <w:rsid w:val="0039114E"/>
    <w:rsid w:val="003A541D"/>
    <w:rsid w:val="00430E07"/>
    <w:rsid w:val="00590A0A"/>
    <w:rsid w:val="006E0BC3"/>
    <w:rsid w:val="00746281"/>
    <w:rsid w:val="0075628F"/>
    <w:rsid w:val="00795E59"/>
    <w:rsid w:val="0085232D"/>
    <w:rsid w:val="00882FD0"/>
    <w:rsid w:val="00926CBD"/>
    <w:rsid w:val="0095296D"/>
    <w:rsid w:val="009A16C2"/>
    <w:rsid w:val="00B10311"/>
    <w:rsid w:val="00C318AE"/>
    <w:rsid w:val="00C85CE9"/>
    <w:rsid w:val="00CC4B44"/>
    <w:rsid w:val="00CC74EB"/>
    <w:rsid w:val="00CE3813"/>
    <w:rsid w:val="00E40C54"/>
    <w:rsid w:val="00E51947"/>
    <w:rsid w:val="00E74D10"/>
    <w:rsid w:val="00F478B9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5512"/>
  <w15:chartTrackingRefBased/>
  <w15:docId w15:val="{9041C8BE-C5FB-4C19-9138-67946CA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2023-06-04T19:00:00Z</dcterms:created>
  <dcterms:modified xsi:type="dcterms:W3CDTF">2023-06-05T08:45:00Z</dcterms:modified>
</cp:coreProperties>
</file>